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DD10E7">
        <w:rPr>
          <w:rFonts w:ascii="Arial" w:hAnsi="Arial" w:cs="Arial"/>
          <w:b/>
          <w:bCs/>
          <w:i/>
          <w:sz w:val="16"/>
          <w:szCs w:val="20"/>
        </w:rPr>
        <w:t>Jan 2</w:t>
      </w:r>
      <w:r w:rsidR="001D44A4">
        <w:rPr>
          <w:rFonts w:ascii="Arial" w:hAnsi="Arial" w:cs="Arial"/>
          <w:b/>
          <w:bCs/>
          <w:i/>
          <w:sz w:val="16"/>
          <w:szCs w:val="20"/>
        </w:rPr>
        <w:t>3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</w:t>
      </w:r>
      <w:r w:rsidR="00DD10E7">
        <w:rPr>
          <w:rFonts w:ascii="Arial" w:hAnsi="Arial" w:cs="Arial"/>
          <w:b/>
          <w:bCs/>
          <w:i/>
          <w:sz w:val="16"/>
          <w:szCs w:val="20"/>
        </w:rPr>
        <w:t>20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131A8C">
        <w:rPr>
          <w:rFonts w:ascii="Arial" w:hAnsi="Arial" w:cs="Arial"/>
          <w:b/>
          <w:sz w:val="20"/>
          <w:szCs w:val="20"/>
        </w:rPr>
        <w:t xml:space="preserve">Jan </w:t>
      </w:r>
      <w:r w:rsidR="00131A8C" w:rsidRPr="00131A8C">
        <w:rPr>
          <w:rFonts w:ascii="Arial" w:hAnsi="Arial" w:cs="Arial"/>
          <w:b/>
          <w:sz w:val="20"/>
          <w:szCs w:val="20"/>
        </w:rPr>
        <w:t>24</w:t>
      </w:r>
      <w:r w:rsidRPr="00131A8C">
        <w:rPr>
          <w:rFonts w:ascii="Arial" w:hAnsi="Arial" w:cs="Arial"/>
          <w:b/>
          <w:sz w:val="20"/>
          <w:szCs w:val="20"/>
        </w:rPr>
        <w:t xml:space="preserve">, </w:t>
      </w:r>
      <w:r w:rsidR="00131A8C" w:rsidRPr="00131A8C">
        <w:rPr>
          <w:rFonts w:ascii="Arial" w:hAnsi="Arial" w:cs="Arial"/>
          <w:b/>
          <w:sz w:val="20"/>
          <w:szCs w:val="20"/>
        </w:rPr>
        <w:t>2020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67497F">
        <w:trPr>
          <w:trHeight w:val="269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67497F">
        <w:trPr>
          <w:trHeight w:val="656"/>
        </w:trPr>
        <w:tc>
          <w:tcPr>
            <w:tcW w:w="4163" w:type="dxa"/>
            <w:shd w:val="clear" w:color="auto" w:fill="auto"/>
          </w:tcPr>
          <w:p w:rsidR="009A08EE" w:rsidRDefault="00814ED4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A85E22" w:rsidRDefault="00A85E22" w:rsidP="00131A8C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85E22" w:rsidRDefault="00F709EC" w:rsidP="00A85E2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A85E22">
              <w:rPr>
                <w:rFonts w:ascii="Arial" w:hAnsi="Arial" w:cs="Arial"/>
                <w:sz w:val="16"/>
                <w:szCs w:val="22"/>
              </w:rPr>
              <w:t>ISP 171 Instructional Standard for Academic Use of</w:t>
            </w:r>
          </w:p>
          <w:p w:rsidR="00A85E22" w:rsidRDefault="00F709EC" w:rsidP="00A85E2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A85E22">
              <w:rPr>
                <w:rFonts w:ascii="Arial" w:hAnsi="Arial" w:cs="Arial"/>
                <w:sz w:val="16"/>
                <w:szCs w:val="22"/>
              </w:rPr>
              <w:t>CCC Logo, Brand, and Brand Guidelines</w:t>
            </w:r>
          </w:p>
          <w:p w:rsidR="00A85E22" w:rsidRPr="00F709EC" w:rsidRDefault="00F709EC" w:rsidP="00131A8C">
            <w:pPr>
              <w:rPr>
                <w:rFonts w:ascii="Arial" w:hAnsi="Arial" w:cs="Arial"/>
                <w:sz w:val="14"/>
                <w:szCs w:val="14"/>
              </w:rPr>
            </w:pPr>
            <w:r w:rsidRPr="00F709EC">
              <w:rPr>
                <w:rFonts w:ascii="Arial" w:hAnsi="Arial" w:cs="Arial"/>
                <w:sz w:val="14"/>
                <w:szCs w:val="14"/>
              </w:rPr>
              <w:t xml:space="preserve">   (Do we need a procedure?)</w:t>
            </w:r>
          </w:p>
          <w:p w:rsidR="00F709EC" w:rsidRPr="00131A8C" w:rsidRDefault="00F709EC" w:rsidP="00131A8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4C4B3B" w:rsidRDefault="004C4B3B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Pr="003749FA" w:rsidRDefault="00A85E22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C4B3B" w:rsidRDefault="004C4B3B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A85E22" w:rsidRPr="003749FA" w:rsidRDefault="00A85E22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67497F">
        <w:trPr>
          <w:trHeight w:val="620"/>
        </w:trPr>
        <w:tc>
          <w:tcPr>
            <w:tcW w:w="4163" w:type="dxa"/>
            <w:shd w:val="clear" w:color="auto" w:fill="auto"/>
          </w:tcPr>
          <w:p w:rsidR="006D0C98" w:rsidRPr="004214B5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4214B5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1F09F8" w:rsidRPr="004214B5" w:rsidRDefault="00B05A62" w:rsidP="00B05A6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</w:p>
          <w:p w:rsidR="00B05A62" w:rsidRPr="004214B5" w:rsidRDefault="00F709EC" w:rsidP="00B05A6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  <w:r w:rsidR="00B05A62" w:rsidRPr="004214B5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93321E" w:rsidRPr="004214B5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5530F8" w:rsidRPr="00965155" w:rsidRDefault="005530F8" w:rsidP="001F09F8">
            <w:pPr>
              <w:ind w:left="720"/>
              <w:rPr>
                <w:rFonts w:ascii="Arial" w:hAnsi="Arial" w:cs="Arial"/>
                <w:sz w:val="16"/>
                <w:szCs w:val="22"/>
                <w:highlight w:val="yellow"/>
              </w:rPr>
            </w:pPr>
          </w:p>
        </w:tc>
        <w:tc>
          <w:tcPr>
            <w:tcW w:w="369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997764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Chris S</w:t>
            </w:r>
            <w:r w:rsidR="00C70AC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1F09F8" w:rsidRDefault="001F09F8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67497F">
        <w:trPr>
          <w:trHeight w:val="1349"/>
        </w:trPr>
        <w:tc>
          <w:tcPr>
            <w:tcW w:w="4163" w:type="dxa"/>
            <w:shd w:val="clear" w:color="auto" w:fill="auto"/>
          </w:tcPr>
          <w:p w:rsidR="003C3FA3" w:rsidRPr="004214B5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4214B5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4214B5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4214B5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131A8C" w:rsidRDefault="00131A8C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9A75C9" w:rsidRDefault="009A75C9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</w:t>
            </w:r>
            <w:r w:rsidR="00DD10E7">
              <w:rPr>
                <w:rFonts w:ascii="Arial" w:hAnsi="Arial" w:cs="Arial"/>
                <w:sz w:val="16"/>
                <w:szCs w:val="22"/>
              </w:rPr>
              <w:t xml:space="preserve">191 </w:t>
            </w:r>
            <w:r>
              <w:rPr>
                <w:rFonts w:ascii="Arial" w:hAnsi="Arial" w:cs="Arial"/>
                <w:sz w:val="16"/>
                <w:szCs w:val="22"/>
              </w:rPr>
              <w:t>Administrative Withdrawal</w:t>
            </w:r>
          </w:p>
          <w:p w:rsidR="009A75C9" w:rsidRDefault="009A75C9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131A8C" w:rsidRDefault="009A75C9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 280 Grading</w:t>
            </w:r>
          </w:p>
          <w:p w:rsidR="00131A8C" w:rsidRDefault="00131A8C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4214B5" w:rsidRPr="00965155" w:rsidRDefault="009A75C9" w:rsidP="003A3E63">
            <w:pPr>
              <w:rPr>
                <w:rFonts w:ascii="Arial" w:hAnsi="Arial" w:cs="Arial"/>
                <w:sz w:val="16"/>
                <w:szCs w:val="22"/>
                <w:highlight w:val="yellow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9A75C9" w:rsidRDefault="009A75C9" w:rsidP="00997764">
            <w:pPr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  <w:p w:rsidR="009A75C9" w:rsidRDefault="009A75C9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9A75C9" w:rsidRDefault="009A75C9" w:rsidP="00997764">
            <w:pPr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Kjirsten</w:t>
            </w:r>
            <w:proofErr w:type="spellEnd"/>
          </w:p>
          <w:p w:rsidR="009A75C9" w:rsidRDefault="009A75C9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DD10E7" w:rsidRPr="00BC5061" w:rsidRDefault="00DD10E7" w:rsidP="003A3E6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67A25" w:rsidRDefault="00767A25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2E74" w:rsidRDefault="006D2E74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131A8C" w:rsidRDefault="00131A8C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31A8C" w:rsidRDefault="00131A8C" w:rsidP="00997764">
            <w:pPr>
              <w:rPr>
                <w:rFonts w:ascii="Arial" w:hAnsi="Arial" w:cs="Arial"/>
                <w:sz w:val="16"/>
                <w:szCs w:val="22"/>
              </w:rPr>
            </w:pPr>
          </w:p>
          <w:p w:rsidR="00DD10E7" w:rsidRPr="001A5874" w:rsidRDefault="00131A8C" w:rsidP="0099776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1124A" w:rsidRPr="00BB6738" w:rsidTr="001D44A4">
        <w:trPr>
          <w:trHeight w:val="2132"/>
        </w:trPr>
        <w:tc>
          <w:tcPr>
            <w:tcW w:w="4163" w:type="dxa"/>
            <w:shd w:val="clear" w:color="auto" w:fill="auto"/>
          </w:tcPr>
          <w:p w:rsidR="004214B5" w:rsidRDefault="00F1124A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87422">
              <w:rPr>
                <w:rFonts w:ascii="Arial" w:hAnsi="Arial" w:cs="Arial"/>
                <w:sz w:val="16"/>
                <w:szCs w:val="22"/>
              </w:rPr>
              <w:t xml:space="preserve">5.  </w:t>
            </w:r>
            <w:r w:rsidR="00997764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A85E22" w:rsidRDefault="00A85E22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  <w:r>
              <w:rPr>
                <w:rFonts w:ascii="Arial" w:hAnsi="Arial" w:cs="Arial"/>
                <w:sz w:val="16"/>
                <w:szCs w:val="22"/>
              </w:rPr>
              <w:t xml:space="preserve">ISP 481 Recognition of Academic Excellence </w:t>
            </w: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(Honor Roll &amp; President’s List)</w:t>
            </w:r>
          </w:p>
          <w:p w:rsidR="001D44A4" w:rsidRDefault="001D44A4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1D44A4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</w:t>
            </w:r>
            <w:r w:rsidR="00052F76">
              <w:rPr>
                <w:rFonts w:ascii="Arial" w:hAnsi="Arial" w:cs="Arial"/>
                <w:sz w:val="16"/>
                <w:szCs w:val="22"/>
              </w:rPr>
              <w:t xml:space="preserve"> XXX</w:t>
            </w:r>
            <w:r>
              <w:rPr>
                <w:rFonts w:ascii="Arial" w:hAnsi="Arial" w:cs="Arial"/>
                <w:sz w:val="16"/>
                <w:szCs w:val="22"/>
              </w:rPr>
              <w:t xml:space="preserve"> Study Away Policy</w:t>
            </w:r>
          </w:p>
          <w:p w:rsidR="001D44A4" w:rsidRDefault="001D44A4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1D44A4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ISP</w:t>
            </w:r>
            <w:r w:rsidR="00052F76">
              <w:rPr>
                <w:rFonts w:ascii="Arial" w:hAnsi="Arial" w:cs="Arial"/>
                <w:sz w:val="16"/>
                <w:szCs w:val="22"/>
              </w:rPr>
              <w:t xml:space="preserve"> XXX</w:t>
            </w:r>
            <w:r w:rsidR="0013505E">
              <w:rPr>
                <w:rFonts w:ascii="Arial" w:hAnsi="Arial" w:cs="Arial"/>
                <w:sz w:val="16"/>
                <w:szCs w:val="22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22"/>
              </w:rPr>
              <w:t xml:space="preserve"> Study Away Procedure</w:t>
            </w:r>
          </w:p>
          <w:p w:rsidR="003A3E63" w:rsidRDefault="003A3E63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A85E22" w:rsidRPr="003A3E63" w:rsidRDefault="00A85E22" w:rsidP="008874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  <w:r w:rsidR="00F709EC">
              <w:rPr>
                <w:rFonts w:ascii="Arial" w:hAnsi="Arial" w:cs="Arial"/>
                <w:sz w:val="16"/>
                <w:szCs w:val="22"/>
              </w:rPr>
              <w:t>Revisit Calendar Project with Website</w:t>
            </w:r>
          </w:p>
        </w:tc>
        <w:tc>
          <w:tcPr>
            <w:tcW w:w="369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123BB8" w:rsidP="003A3E6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3A3E63" w:rsidP="003A3E63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1D44A4" w:rsidP="00123BB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1D44A4" w:rsidRDefault="001D44A4" w:rsidP="00123BB8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1D44A4" w:rsidP="00123BB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1D44A4" w:rsidRDefault="001D44A4" w:rsidP="00123BB8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Pr="00D07DF7" w:rsidRDefault="00F709EC" w:rsidP="00123BB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M.</w:t>
            </w:r>
          </w:p>
        </w:tc>
        <w:tc>
          <w:tcPr>
            <w:tcW w:w="1800" w:type="dxa"/>
            <w:shd w:val="clear" w:color="auto" w:fill="auto"/>
          </w:tcPr>
          <w:p w:rsidR="00887422" w:rsidRDefault="00887422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F709EC" w:rsidRDefault="00F709EC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3A3E63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3A3E63" w:rsidRDefault="003A3E63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D44A4" w:rsidRDefault="001D44A4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Default="001D44A4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1D44A4" w:rsidRDefault="001D44A4" w:rsidP="00F1124A">
            <w:pPr>
              <w:rPr>
                <w:rFonts w:ascii="Arial" w:hAnsi="Arial" w:cs="Arial"/>
                <w:sz w:val="16"/>
                <w:szCs w:val="22"/>
              </w:rPr>
            </w:pPr>
          </w:p>
          <w:p w:rsidR="001D44A4" w:rsidRPr="00D07DF7" w:rsidRDefault="001D44A4" w:rsidP="00F1124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F1124A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  <w:p w:rsidR="00F1124A" w:rsidRPr="00886B64" w:rsidRDefault="00F1124A" w:rsidP="00F1124A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0C1D22" w:rsidRDefault="000C1D22" w:rsidP="00814ED4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3"/>
        <w:gridCol w:w="787"/>
        <w:gridCol w:w="1643"/>
        <w:gridCol w:w="1350"/>
        <w:gridCol w:w="2250"/>
      </w:tblGrid>
      <w:tr w:rsidR="000A7B88" w:rsidRPr="00692805" w:rsidTr="0067497F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62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787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643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41248" w:rsidRPr="00C42B81" w:rsidTr="0067497F">
        <w:trPr>
          <w:trHeight w:val="584"/>
        </w:trPr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D41248" w:rsidRPr="0019372E" w:rsidRDefault="004214B5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22</w:t>
            </w:r>
            <w:r w:rsidR="001F4F46">
              <w:rPr>
                <w:rFonts w:ascii="Arial" w:hAnsi="Arial" w:cs="Arial"/>
                <w:sz w:val="16"/>
                <w:szCs w:val="16"/>
              </w:rPr>
              <w:t xml:space="preserve"> 2019</w:t>
            </w:r>
          </w:p>
        </w:tc>
        <w:tc>
          <w:tcPr>
            <w:tcW w:w="2250" w:type="dxa"/>
            <w:shd w:val="clear" w:color="auto" w:fill="FFFFCC"/>
          </w:tcPr>
          <w:p w:rsidR="00783118" w:rsidRPr="0019372E" w:rsidRDefault="00CD1942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on Global Learning Committee handbook update</w:t>
            </w:r>
          </w:p>
        </w:tc>
      </w:tr>
      <w:tr w:rsidR="00D41248" w:rsidRPr="00C42B81" w:rsidTr="0067497F"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787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1F4F46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25,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  <w:tr w:rsidR="00827E7F" w:rsidRPr="00C42B81" w:rsidTr="0067497F">
        <w:trPr>
          <w:trHeight w:val="413"/>
        </w:trPr>
        <w:tc>
          <w:tcPr>
            <w:tcW w:w="1350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827E7F" w:rsidRPr="0019372E" w:rsidRDefault="00E81899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281 </w:t>
            </w:r>
            <w:r w:rsidR="00827E7F"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787" w:type="dxa"/>
            <w:shd w:val="clear" w:color="auto" w:fill="FFFFCC"/>
          </w:tcPr>
          <w:p w:rsidR="00827E7F" w:rsidRPr="0019372E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827E7F" w:rsidRDefault="00827E7F" w:rsidP="00CD194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Jennifer Anderson,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</w:t>
            </w:r>
          </w:p>
        </w:tc>
        <w:tc>
          <w:tcPr>
            <w:tcW w:w="1350" w:type="dxa"/>
            <w:shd w:val="clear" w:color="auto" w:fill="FFFFCC"/>
          </w:tcPr>
          <w:p w:rsidR="00827E7F" w:rsidRDefault="000C1D22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827E7F" w:rsidRPr="00C42B81" w:rsidRDefault="004214B5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E81899" w:rsidRPr="00C42B81" w:rsidTr="0067497F">
        <w:tc>
          <w:tcPr>
            <w:tcW w:w="1350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Grade Dispute Process Procedure</w:t>
            </w:r>
          </w:p>
        </w:tc>
        <w:tc>
          <w:tcPr>
            <w:tcW w:w="787" w:type="dxa"/>
            <w:shd w:val="clear" w:color="auto" w:fill="FFFFCC"/>
          </w:tcPr>
          <w:p w:rsidR="00E81899" w:rsidRPr="0019372E" w:rsidRDefault="00E81899" w:rsidP="00E81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E81899" w:rsidRDefault="00E81899" w:rsidP="00E81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Jennifer Anderson,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</w:t>
            </w:r>
          </w:p>
        </w:tc>
        <w:tc>
          <w:tcPr>
            <w:tcW w:w="1350" w:type="dxa"/>
            <w:shd w:val="clear" w:color="auto" w:fill="FFFFCC"/>
          </w:tcPr>
          <w:p w:rsidR="00E81899" w:rsidRDefault="000C1D22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E81899" w:rsidRPr="00C42B81" w:rsidRDefault="004214B5" w:rsidP="00E8189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First Read 11/15/19</w:t>
            </w:r>
          </w:p>
        </w:tc>
      </w:tr>
      <w:tr w:rsidR="00C70AC4" w:rsidRPr="00C42B81" w:rsidTr="0067497F">
        <w:tc>
          <w:tcPr>
            <w:tcW w:w="1350" w:type="dxa"/>
            <w:shd w:val="clear" w:color="auto" w:fill="FFFFCC"/>
          </w:tcPr>
          <w:p w:rsidR="00C70AC4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C70AC4" w:rsidRDefault="00C70AC4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 Textbook and Instructional Materials Adoption Standard</w:t>
            </w:r>
          </w:p>
        </w:tc>
        <w:tc>
          <w:tcPr>
            <w:tcW w:w="787" w:type="dxa"/>
            <w:shd w:val="clear" w:color="auto" w:fill="FFFFCC"/>
          </w:tcPr>
          <w:p w:rsidR="00C70AC4" w:rsidRPr="0019372E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643" w:type="dxa"/>
            <w:shd w:val="clear" w:color="auto" w:fill="FFFFCC"/>
          </w:tcPr>
          <w:p w:rsidR="00C70AC4" w:rsidRDefault="00C70AC4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C70AC4" w:rsidRDefault="001D44A4" w:rsidP="00827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2250" w:type="dxa"/>
            <w:shd w:val="clear" w:color="auto" w:fill="FFFFCC"/>
          </w:tcPr>
          <w:p w:rsidR="00C70AC4" w:rsidRDefault="003A3E63" w:rsidP="00827E7F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Currently Tabled, Waiting on New Standards around Open Educational Resources</w:t>
            </w:r>
          </w:p>
        </w:tc>
      </w:tr>
      <w:tr w:rsidR="00462DBD" w:rsidRPr="00C42B81" w:rsidTr="0067497F">
        <w:tc>
          <w:tcPr>
            <w:tcW w:w="1350" w:type="dxa"/>
            <w:shd w:val="clear" w:color="auto" w:fill="FFFFCC"/>
          </w:tcPr>
          <w:p w:rsidR="00462DBD" w:rsidRDefault="006B7E16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623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171 Instructional Standard for Academic Use of CCC Logo, Brank and Brand Guidelines</w:t>
            </w:r>
          </w:p>
        </w:tc>
        <w:tc>
          <w:tcPr>
            <w:tcW w:w="787" w:type="dxa"/>
            <w:shd w:val="clear" w:color="auto" w:fill="FFFFCC"/>
          </w:tcPr>
          <w:p w:rsidR="00462DBD" w:rsidRDefault="00462DBD" w:rsidP="00827E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462DBD" w:rsidRDefault="00462DBD" w:rsidP="00CD194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CC"/>
          </w:tcPr>
          <w:p w:rsidR="00462DBD" w:rsidRDefault="000C1D22" w:rsidP="000C1D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14, 2020</w:t>
            </w:r>
          </w:p>
        </w:tc>
        <w:tc>
          <w:tcPr>
            <w:tcW w:w="2250" w:type="dxa"/>
            <w:shd w:val="clear" w:color="auto" w:fill="FFFFCC"/>
          </w:tcPr>
          <w:p w:rsidR="00462DBD" w:rsidRDefault="00462DBD" w:rsidP="004214B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College Council </w:t>
            </w:r>
            <w:r w:rsidR="004214B5">
              <w:rPr>
                <w:rFonts w:ascii="Arial" w:hAnsi="Arial" w:cs="Arial"/>
                <w:color w:val="0000FF"/>
                <w:sz w:val="14"/>
                <w:szCs w:val="14"/>
              </w:rPr>
              <w:t>Reviewed Needed, Currently Tabled</w:t>
            </w:r>
          </w:p>
        </w:tc>
      </w:tr>
      <w:tr w:rsidR="00F854D5" w:rsidRPr="00C42B81" w:rsidTr="0067497F"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481 Recognition of Academic Excellence (Honor Roll &amp; President’s 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Ryan Davis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6B7E16" w:rsidP="006B7E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24, 2020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492 Multiple Degrees/Certificates of Completion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 S., Jennifer A.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6B7E16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B16A46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Update Chris and Jennifer on Nov. 8, 2019</w:t>
            </w:r>
          </w:p>
        </w:tc>
      </w:tr>
      <w:tr w:rsidR="00F854D5" w:rsidRPr="00C42B81" w:rsidTr="0067497F">
        <w:tc>
          <w:tcPr>
            <w:tcW w:w="1350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623" w:type="dxa"/>
            <w:shd w:val="clear" w:color="auto" w:fill="FFFFCC"/>
          </w:tcPr>
          <w:p w:rsidR="00F854D5" w:rsidRPr="00BD6351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BD6351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787" w:type="dxa"/>
            <w:shd w:val="clear" w:color="auto" w:fill="FFFFCC"/>
          </w:tcPr>
          <w:p w:rsidR="00F854D5" w:rsidRPr="00C42B81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F854D5" w:rsidRPr="00C42B81" w:rsidRDefault="00F1124A" w:rsidP="00F854D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F854D5" w:rsidRPr="00C42B81" w:rsidRDefault="001D44A4" w:rsidP="00F85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24, 2020</w:t>
            </w:r>
          </w:p>
        </w:tc>
        <w:tc>
          <w:tcPr>
            <w:tcW w:w="2250" w:type="dxa"/>
            <w:shd w:val="clear" w:color="auto" w:fill="FFFFCC"/>
          </w:tcPr>
          <w:p w:rsidR="00F854D5" w:rsidRPr="00C42B81" w:rsidRDefault="00F854D5" w:rsidP="00F854D5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BE4C3D" w:rsidRPr="00C42B81" w:rsidTr="0067497F">
        <w:tc>
          <w:tcPr>
            <w:tcW w:w="1350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623" w:type="dxa"/>
            <w:shd w:val="clear" w:color="auto" w:fill="FFFFCC"/>
          </w:tcPr>
          <w:p w:rsidR="00BE4C3D" w:rsidRPr="00977147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977147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</w:tc>
        <w:tc>
          <w:tcPr>
            <w:tcW w:w="787" w:type="dxa"/>
            <w:shd w:val="clear" w:color="auto" w:fill="FFFFCC"/>
          </w:tcPr>
          <w:p w:rsidR="00BE4C3D" w:rsidRPr="00C42B81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643" w:type="dxa"/>
            <w:shd w:val="clear" w:color="auto" w:fill="FFFFCC"/>
          </w:tcPr>
          <w:p w:rsidR="00BE4C3D" w:rsidRPr="00C42B81" w:rsidRDefault="00F1124A" w:rsidP="00BE4C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Kjirsten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Severson, Taylor Donnelly, Wes Locke</w:t>
            </w:r>
          </w:p>
        </w:tc>
        <w:tc>
          <w:tcPr>
            <w:tcW w:w="1350" w:type="dxa"/>
            <w:shd w:val="clear" w:color="auto" w:fill="FFFFCC"/>
          </w:tcPr>
          <w:p w:rsidR="00BE4C3D" w:rsidRPr="00C42B81" w:rsidRDefault="001D44A4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24, 2020</w:t>
            </w:r>
          </w:p>
        </w:tc>
        <w:tc>
          <w:tcPr>
            <w:tcW w:w="2250" w:type="dxa"/>
            <w:shd w:val="clear" w:color="auto" w:fill="FFFFCC"/>
          </w:tcPr>
          <w:p w:rsidR="00BE4C3D" w:rsidRPr="00C42B81" w:rsidRDefault="00BE4C3D" w:rsidP="00BE4C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DD0488" w:rsidRPr="00967E07" w:rsidRDefault="00DD0488" w:rsidP="00DD04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967E0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DD0488" w:rsidRDefault="00DD0488" w:rsidP="00DD04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Oct. 12, 2018</w:t>
      </w:r>
      <w:r>
        <w:rPr>
          <w:rFonts w:ascii="Arial" w:hAnsi="Arial" w:cs="Arial"/>
          <w:sz w:val="16"/>
          <w:szCs w:val="16"/>
        </w:rPr>
        <w:tab/>
        <w:t xml:space="preserve">ISP 150 </w:t>
      </w:r>
      <w:r w:rsidRPr="0019372E">
        <w:rPr>
          <w:rFonts w:ascii="Arial" w:hAnsi="Arial" w:cs="Arial"/>
          <w:sz w:val="16"/>
        </w:rPr>
        <w:t xml:space="preserve">Online </w:t>
      </w:r>
      <w:r>
        <w:rPr>
          <w:rFonts w:ascii="Arial" w:hAnsi="Arial" w:cs="Arial"/>
          <w:sz w:val="16"/>
        </w:rPr>
        <w:t>Courses</w:t>
      </w:r>
    </w:p>
    <w:p w:rsidR="00814ED4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371 Advanced Placement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Feb. 08, 2019</w:t>
      </w:r>
      <w:r>
        <w:rPr>
          <w:rFonts w:ascii="Arial" w:hAnsi="Arial" w:cs="Arial"/>
          <w:sz w:val="16"/>
        </w:rPr>
        <w:tab/>
        <w:t>ISP 372 International Baccalaureate</w:t>
      </w:r>
    </w:p>
    <w:p w:rsidR="00DD0488" w:rsidRDefault="00DD0488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Mar. 08, 2019</w:t>
      </w:r>
      <w:r w:rsidRPr="00B32E71">
        <w:rPr>
          <w:rFonts w:ascii="Arial" w:hAnsi="Arial" w:cs="Arial"/>
          <w:sz w:val="16"/>
        </w:rPr>
        <w:tab/>
        <w:t>ISP 181 Related Instruction</w:t>
      </w:r>
    </w:p>
    <w:p w:rsidR="00794AD9" w:rsidRDefault="00794AD9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164 Class Meeting Cancellation</w:t>
      </w:r>
    </w:p>
    <w:p w:rsidR="007E3612" w:rsidRPr="007C446B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270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3612" w:rsidRDefault="007E3612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</w:t>
      </w:r>
      <w:proofErr w:type="spellStart"/>
      <w:r>
        <w:rPr>
          <w:rFonts w:ascii="Arial" w:hAnsi="Arial" w:cs="Arial"/>
          <w:sz w:val="16"/>
        </w:rPr>
        <w:t>270P</w:t>
      </w:r>
      <w:proofErr w:type="spellEnd"/>
      <w:r>
        <w:rPr>
          <w:rFonts w:ascii="Arial" w:hAnsi="Arial" w:cs="Arial"/>
          <w:sz w:val="16"/>
        </w:rPr>
        <w:t xml:space="preserve">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7E2F71" w:rsidRPr="007C446B" w:rsidRDefault="007E2F71" w:rsidP="007E36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794AD9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>ISP 392 Contractual Relationships with Organizations Not Regionally Accredited</w:t>
      </w:r>
    </w:p>
    <w:p w:rsidR="007E2F71" w:rsidRDefault="007E2F71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10, 2019</w:t>
      </w:r>
      <w:r>
        <w:rPr>
          <w:rFonts w:ascii="Arial" w:hAnsi="Arial" w:cs="Arial"/>
          <w:sz w:val="16"/>
        </w:rPr>
        <w:tab/>
        <w:t xml:space="preserve">ISP </w:t>
      </w:r>
      <w:proofErr w:type="spellStart"/>
      <w:r>
        <w:rPr>
          <w:rFonts w:ascii="Arial" w:hAnsi="Arial" w:cs="Arial"/>
          <w:sz w:val="16"/>
        </w:rPr>
        <w:t>392A</w:t>
      </w:r>
      <w:proofErr w:type="spellEnd"/>
      <w:r>
        <w:rPr>
          <w:rFonts w:ascii="Arial" w:hAnsi="Arial" w:cs="Arial"/>
          <w:sz w:val="16"/>
        </w:rPr>
        <w:t xml:space="preserve"> Contractual Relationships with Organizations Not Regionally Accredited</w:t>
      </w:r>
    </w:p>
    <w:p w:rsidR="00794AD9" w:rsidRDefault="00462DBD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Oct. 25, 2019</w:t>
      </w:r>
      <w:r>
        <w:rPr>
          <w:rFonts w:ascii="Arial" w:hAnsi="Arial" w:cs="Arial"/>
          <w:sz w:val="16"/>
        </w:rPr>
        <w:tab/>
      </w:r>
      <w:r w:rsidRPr="00E67940">
        <w:rPr>
          <w:rFonts w:ascii="Arial" w:hAnsi="Arial" w:cs="Arial"/>
          <w:sz w:val="16"/>
        </w:rPr>
        <w:t>ISP 373 College Level Examination Program (CLEP)</w:t>
      </w:r>
      <w:r>
        <w:rPr>
          <w:rFonts w:ascii="Arial" w:hAnsi="Arial" w:cs="Arial"/>
          <w:sz w:val="16"/>
        </w:rPr>
        <w:t xml:space="preserve"> </w:t>
      </w:r>
    </w:p>
    <w:sectPr w:rsidR="00794AD9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2E" w:rsidRDefault="00EC732E">
      <w:r>
        <w:separator/>
      </w:r>
    </w:p>
  </w:endnote>
  <w:endnote w:type="continuationSeparator" w:id="0">
    <w:p w:rsidR="00EC732E" w:rsidRDefault="00E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13505E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3505E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13505E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2E" w:rsidRDefault="00EC732E">
      <w:r>
        <w:separator/>
      </w:r>
    </w:p>
  </w:footnote>
  <w:footnote w:type="continuationSeparator" w:id="0">
    <w:p w:rsidR="00EC732E" w:rsidRDefault="00E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3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2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1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143E0"/>
    <w:rsid w:val="00123BB8"/>
    <w:rsid w:val="00131A8C"/>
    <w:rsid w:val="00134C2A"/>
    <w:rsid w:val="0013505E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4A4"/>
    <w:rsid w:val="001D4BFC"/>
    <w:rsid w:val="001D7FD7"/>
    <w:rsid w:val="001F09F8"/>
    <w:rsid w:val="001F1429"/>
    <w:rsid w:val="001F4399"/>
    <w:rsid w:val="001F4F46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D358B"/>
    <w:rsid w:val="002E4F97"/>
    <w:rsid w:val="002F7DDD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A373B"/>
    <w:rsid w:val="003A3E63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2B23"/>
    <w:rsid w:val="004214B5"/>
    <w:rsid w:val="00434A6A"/>
    <w:rsid w:val="004607CC"/>
    <w:rsid w:val="00462DBD"/>
    <w:rsid w:val="00467937"/>
    <w:rsid w:val="00482792"/>
    <w:rsid w:val="004A2B16"/>
    <w:rsid w:val="004A368C"/>
    <w:rsid w:val="004B7360"/>
    <w:rsid w:val="004C36DF"/>
    <w:rsid w:val="004C47DB"/>
    <w:rsid w:val="004C4B3B"/>
    <w:rsid w:val="004D0555"/>
    <w:rsid w:val="004D1B64"/>
    <w:rsid w:val="004D3E63"/>
    <w:rsid w:val="004D61C3"/>
    <w:rsid w:val="004D6CD3"/>
    <w:rsid w:val="004E065D"/>
    <w:rsid w:val="004E1AFC"/>
    <w:rsid w:val="004F4065"/>
    <w:rsid w:val="00503F41"/>
    <w:rsid w:val="00506C67"/>
    <w:rsid w:val="005121EE"/>
    <w:rsid w:val="00512E11"/>
    <w:rsid w:val="00514B09"/>
    <w:rsid w:val="005151FD"/>
    <w:rsid w:val="005260F1"/>
    <w:rsid w:val="00526DD1"/>
    <w:rsid w:val="00547E9F"/>
    <w:rsid w:val="005530F8"/>
    <w:rsid w:val="0055580A"/>
    <w:rsid w:val="0055776D"/>
    <w:rsid w:val="005577A3"/>
    <w:rsid w:val="00560BEA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066"/>
    <w:rsid w:val="00610132"/>
    <w:rsid w:val="0061162F"/>
    <w:rsid w:val="00615F09"/>
    <w:rsid w:val="00634B50"/>
    <w:rsid w:val="00650FEE"/>
    <w:rsid w:val="00651B56"/>
    <w:rsid w:val="00652719"/>
    <w:rsid w:val="00653055"/>
    <w:rsid w:val="00654123"/>
    <w:rsid w:val="00654706"/>
    <w:rsid w:val="00654FA0"/>
    <w:rsid w:val="00665964"/>
    <w:rsid w:val="0067497F"/>
    <w:rsid w:val="00677D77"/>
    <w:rsid w:val="006805DE"/>
    <w:rsid w:val="00680990"/>
    <w:rsid w:val="006A1F31"/>
    <w:rsid w:val="006A28BC"/>
    <w:rsid w:val="006A7E13"/>
    <w:rsid w:val="006B31D5"/>
    <w:rsid w:val="006B6360"/>
    <w:rsid w:val="006B7E16"/>
    <w:rsid w:val="006C2BA4"/>
    <w:rsid w:val="006D0C98"/>
    <w:rsid w:val="006D2E74"/>
    <w:rsid w:val="006D573B"/>
    <w:rsid w:val="006E2815"/>
    <w:rsid w:val="006E76AA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699D"/>
    <w:rsid w:val="007D72C7"/>
    <w:rsid w:val="007E2F71"/>
    <w:rsid w:val="007E3612"/>
    <w:rsid w:val="007E3E81"/>
    <w:rsid w:val="007F5C93"/>
    <w:rsid w:val="008027C7"/>
    <w:rsid w:val="00814ED4"/>
    <w:rsid w:val="008262BE"/>
    <w:rsid w:val="00827003"/>
    <w:rsid w:val="00827E7F"/>
    <w:rsid w:val="0083509B"/>
    <w:rsid w:val="0083532A"/>
    <w:rsid w:val="00843552"/>
    <w:rsid w:val="00851ACD"/>
    <w:rsid w:val="008614A1"/>
    <w:rsid w:val="00862FCB"/>
    <w:rsid w:val="008774FB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61CD7"/>
    <w:rsid w:val="00963D3D"/>
    <w:rsid w:val="00965155"/>
    <w:rsid w:val="00972340"/>
    <w:rsid w:val="009805B4"/>
    <w:rsid w:val="00980D28"/>
    <w:rsid w:val="00984F50"/>
    <w:rsid w:val="009924FD"/>
    <w:rsid w:val="00996F35"/>
    <w:rsid w:val="00997764"/>
    <w:rsid w:val="009A08EE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22B15"/>
    <w:rsid w:val="00A251A2"/>
    <w:rsid w:val="00A25F91"/>
    <w:rsid w:val="00A26D20"/>
    <w:rsid w:val="00A26D27"/>
    <w:rsid w:val="00A26E9F"/>
    <w:rsid w:val="00A27F50"/>
    <w:rsid w:val="00A40ADE"/>
    <w:rsid w:val="00A45A24"/>
    <w:rsid w:val="00A5547A"/>
    <w:rsid w:val="00A56E3E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D1A37"/>
    <w:rsid w:val="00AE4B21"/>
    <w:rsid w:val="00B00949"/>
    <w:rsid w:val="00B04C76"/>
    <w:rsid w:val="00B05A62"/>
    <w:rsid w:val="00B07F65"/>
    <w:rsid w:val="00B15CE6"/>
    <w:rsid w:val="00B16A46"/>
    <w:rsid w:val="00B30967"/>
    <w:rsid w:val="00B32E71"/>
    <w:rsid w:val="00B43223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BB1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4C3D"/>
    <w:rsid w:val="00BE6F4B"/>
    <w:rsid w:val="00BF0847"/>
    <w:rsid w:val="00BF3DA5"/>
    <w:rsid w:val="00C1432F"/>
    <w:rsid w:val="00C14EE7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855D3"/>
    <w:rsid w:val="00C93C2A"/>
    <w:rsid w:val="00C964FF"/>
    <w:rsid w:val="00CA5F59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9569F"/>
    <w:rsid w:val="00DA27A2"/>
    <w:rsid w:val="00DA2F59"/>
    <w:rsid w:val="00DA41DC"/>
    <w:rsid w:val="00DB08F4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3660E"/>
    <w:rsid w:val="00E37143"/>
    <w:rsid w:val="00E447D6"/>
    <w:rsid w:val="00E46C54"/>
    <w:rsid w:val="00E50075"/>
    <w:rsid w:val="00E57EF4"/>
    <w:rsid w:val="00E63A11"/>
    <w:rsid w:val="00E67940"/>
    <w:rsid w:val="00E81899"/>
    <w:rsid w:val="00E85354"/>
    <w:rsid w:val="00E856D3"/>
    <w:rsid w:val="00E961A7"/>
    <w:rsid w:val="00EA6282"/>
    <w:rsid w:val="00EA6F86"/>
    <w:rsid w:val="00EB30EE"/>
    <w:rsid w:val="00EB7A69"/>
    <w:rsid w:val="00EC0897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4F63"/>
    <w:rsid w:val="00F52EF6"/>
    <w:rsid w:val="00F62C12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5CF1"/>
    <w:rsid w:val="00FD6FB7"/>
    <w:rsid w:val="00FE49FD"/>
    <w:rsid w:val="00FE7A0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3AAE0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596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12</cp:revision>
  <cp:lastPrinted>2020-01-22T20:53:00Z</cp:lastPrinted>
  <dcterms:created xsi:type="dcterms:W3CDTF">2020-01-22T00:04:00Z</dcterms:created>
  <dcterms:modified xsi:type="dcterms:W3CDTF">2020-01-23T22:46:00Z</dcterms:modified>
</cp:coreProperties>
</file>